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231686BE" w14:textId="77777777" w:rsidTr="00CE01BB">
        <w:trPr>
          <w:trHeight w:val="708"/>
        </w:trPr>
        <w:tc>
          <w:tcPr>
            <w:tcW w:w="1395" w:type="dxa"/>
          </w:tcPr>
          <w:p w14:paraId="46A5CC78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B9E4DAC" w14:textId="41C976F4" w:rsidR="00C60068" w:rsidRPr="00580811" w:rsidRDefault="0026352B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Kron-köprü, </w:t>
            </w:r>
            <w:proofErr w:type="spellStart"/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inley-onley</w:t>
            </w:r>
            <w:proofErr w:type="spellEnd"/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, vida ve postların sabit olarak yapıştırılmasında ve ortodontik uygulamalarda kullanılabilmelidir</w:t>
            </w:r>
            <w:r w:rsidR="00923391" w:rsidRPr="005808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183A0A0D" w14:textId="77777777" w:rsidTr="005A25C9">
        <w:trPr>
          <w:trHeight w:val="1233"/>
        </w:trPr>
        <w:tc>
          <w:tcPr>
            <w:tcW w:w="1395" w:type="dxa"/>
          </w:tcPr>
          <w:p w14:paraId="417BA128" w14:textId="176B8C3A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0D873CF4" w14:textId="091A9B94" w:rsidR="00C60068" w:rsidRPr="00580811" w:rsidRDefault="00580811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Ürünün kullanım yeri ve amacına göre </w:t>
            </w:r>
            <w:r w:rsidR="00F35510">
              <w:rPr>
                <w:rFonts w:ascii="Times New Roman" w:hAnsi="Times New Roman" w:cs="Times New Roman"/>
                <w:sz w:val="24"/>
                <w:szCs w:val="24"/>
              </w:rPr>
              <w:t xml:space="preserve">en az 10gr olmak üzere </w:t>
            </w: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farklı gramajlarda seçenekleri olmalıdır.</w:t>
            </w:r>
          </w:p>
        </w:tc>
      </w:tr>
      <w:tr w:rsidR="00C60068" w14:paraId="0165F7CD" w14:textId="77777777" w:rsidTr="00293755">
        <w:trPr>
          <w:trHeight w:val="1640"/>
        </w:trPr>
        <w:tc>
          <w:tcPr>
            <w:tcW w:w="1395" w:type="dxa"/>
          </w:tcPr>
          <w:p w14:paraId="05A04B0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16BD948" w14:textId="77777777" w:rsidR="00C60068" w:rsidRPr="004B7494" w:rsidRDefault="00C60068" w:rsidP="00580811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517B9BC3" w14:textId="77777777" w:rsidR="0026352B" w:rsidRPr="00580811" w:rsidRDefault="0026352B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Kimyasal olarak sertleşebilmelidir.</w:t>
            </w:r>
          </w:p>
          <w:p w14:paraId="0E136461" w14:textId="77777777" w:rsidR="0026352B" w:rsidRPr="00580811" w:rsidRDefault="0026352B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Film kalınlığı düşük olmalıdır.</w:t>
            </w:r>
          </w:p>
          <w:p w14:paraId="18FE9D3B" w14:textId="77777777" w:rsidR="0026352B" w:rsidRPr="00580811" w:rsidRDefault="0026352B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Radyopak</w:t>
            </w:r>
            <w:proofErr w:type="spellEnd"/>
            <w:r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14:paraId="7AE2988D" w14:textId="77777777" w:rsidR="0026352B" w:rsidRPr="00580811" w:rsidRDefault="0026352B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Flor salınımı yapmalıdır.</w:t>
            </w:r>
          </w:p>
          <w:p w14:paraId="62035B4C" w14:textId="77777777" w:rsidR="0026352B" w:rsidRPr="00580811" w:rsidRDefault="0026352B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Karıştırma aralığı oda ısısında hekime makul bir süre vermelidir. Kolay ve homojen karışma sağlamalıdır.</w:t>
            </w:r>
          </w:p>
          <w:p w14:paraId="35D2590A" w14:textId="77777777" w:rsidR="0026352B" w:rsidRPr="00580811" w:rsidRDefault="0026352B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Mine ve </w:t>
            </w:r>
            <w:proofErr w:type="spellStart"/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dentine</w:t>
            </w:r>
            <w:proofErr w:type="spellEnd"/>
            <w:r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 güçlü kimyasal bağlarla bağlanabilmelidir.</w:t>
            </w:r>
          </w:p>
          <w:p w14:paraId="61AE93B9" w14:textId="77777777" w:rsidR="00CE01BB" w:rsidRPr="00580811" w:rsidRDefault="0026352B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Ağız içerisinde uygulandıktan sonra çabuk sertleşmelidir.</w:t>
            </w:r>
          </w:p>
        </w:tc>
      </w:tr>
      <w:tr w:rsidR="00C60068" w14:paraId="0BC4B81A" w14:textId="77777777" w:rsidTr="00293755">
        <w:trPr>
          <w:trHeight w:val="1640"/>
        </w:trPr>
        <w:tc>
          <w:tcPr>
            <w:tcW w:w="1395" w:type="dxa"/>
          </w:tcPr>
          <w:p w14:paraId="3FE033E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1734539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899B00B" w14:textId="39305E76" w:rsidR="00923391" w:rsidRPr="00580811" w:rsidRDefault="00923391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Ürünler orijinal ambalajında toz ve likit ile ölçek karıştırma kâğıdı olmalıdır.</w:t>
            </w:r>
          </w:p>
          <w:p w14:paraId="65F1A334" w14:textId="42D1759C" w:rsidR="00952C01" w:rsidRPr="00580811" w:rsidRDefault="00952C01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Türkçe kullanım kılavuzu olmalıdır.</w:t>
            </w:r>
          </w:p>
          <w:p w14:paraId="4D772337" w14:textId="60E3318B" w:rsidR="0026352B" w:rsidRPr="00580811" w:rsidRDefault="0026352B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Hasta ve ürün güvenirliğini sağlamak amacıyla Ürünün son kullanma tarihi ve LOT numarası, sonradan değişime </w:t>
            </w:r>
            <w:r w:rsidR="005A25C9" w:rsidRPr="00580811">
              <w:rPr>
                <w:rFonts w:ascii="Times New Roman" w:hAnsi="Times New Roman" w:cs="Times New Roman"/>
                <w:sz w:val="24"/>
                <w:szCs w:val="24"/>
              </w:rPr>
              <w:t>imkân</w:t>
            </w: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herhangi bir şekilde sonradan etiket vb. yapıştırılmamalıdır.</w:t>
            </w:r>
          </w:p>
          <w:p w14:paraId="7CDEF0E5" w14:textId="77777777" w:rsidR="00C60068" w:rsidRPr="00580811" w:rsidRDefault="0026352B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İstekliler teklif etmiş olduğu malzemenin orijinal ürün </w:t>
            </w:r>
            <w:proofErr w:type="spellStart"/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katoloğunu</w:t>
            </w:r>
            <w:proofErr w:type="spellEnd"/>
            <w:r w:rsidR="005A25C9"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(A4 </w:t>
            </w:r>
            <w:r w:rsidR="005A25C9" w:rsidRPr="00580811">
              <w:rPr>
                <w:rFonts w:ascii="Times New Roman" w:hAnsi="Times New Roman" w:cs="Times New Roman"/>
                <w:sz w:val="24"/>
                <w:szCs w:val="24"/>
              </w:rPr>
              <w:t>kâğıda</w:t>
            </w: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 xml:space="preserve"> basılmış bilgisayar çıktısı belgeler kabul edilmeyecektir.) malzemenin teknik özelliklerinin tamamı katalog üzerinde işaretlenmiş şekilde ihale ile ilgili diğer belgelerle birlikte ihale komisyonuna teslim edeceklerdir.</w:t>
            </w:r>
          </w:p>
          <w:p w14:paraId="2E5B9DE2" w14:textId="4CB29650" w:rsidR="005A25C9" w:rsidRPr="00580811" w:rsidRDefault="005A25C9" w:rsidP="00580811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811">
              <w:rPr>
                <w:rFonts w:ascii="Times New Roman" w:hAnsi="Times New Roman" w:cs="Times New Roman"/>
                <w:sz w:val="24"/>
                <w:szCs w:val="24"/>
              </w:rPr>
              <w:t>Teslim tarihinden itibaren kullanım süresi 18 ay olmalıdır.</w:t>
            </w:r>
          </w:p>
        </w:tc>
      </w:tr>
    </w:tbl>
    <w:p w14:paraId="14D77E7C" w14:textId="77777777" w:rsidR="0053482D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B582ABF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5E1970C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C275B6C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E8F2A89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21FBD52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52A7081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E34468C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349AE38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49CC8C4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296CBF2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03B4ABB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CF78F0E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8ADE719" w14:textId="77777777" w:rsidR="00DE465C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8B68E89" w14:textId="77777777" w:rsidR="00DE465C" w:rsidRPr="00CB4AAE" w:rsidRDefault="00DE465C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CD43F7C" w14:textId="77777777" w:rsidR="005B294A" w:rsidRDefault="00FA60EC" w:rsidP="005B29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B339D" w:rsidRPr="00CB339D" w14:paraId="0BEC3BB2" w14:textId="77777777">
        <w:tc>
          <w:tcPr>
            <w:tcW w:w="3070" w:type="dxa"/>
            <w:hideMark/>
          </w:tcPr>
          <w:p w14:paraId="1F1A82AB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713AF63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93C5DEE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CB339D" w:rsidRPr="00CB339D" w14:paraId="61D3BD59" w14:textId="77777777">
        <w:tc>
          <w:tcPr>
            <w:tcW w:w="3070" w:type="dxa"/>
            <w:hideMark/>
          </w:tcPr>
          <w:p w14:paraId="00BAD30A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A3EE307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9984674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B339D" w:rsidRPr="00CB339D" w14:paraId="5F75B2AD" w14:textId="77777777">
        <w:tc>
          <w:tcPr>
            <w:tcW w:w="3070" w:type="dxa"/>
            <w:hideMark/>
          </w:tcPr>
          <w:p w14:paraId="1313E277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CE3AE9E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45AED6DD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4154813F" w14:textId="77777777" w:rsidR="00CB339D" w:rsidRPr="00CB339D" w:rsidRDefault="00CB339D" w:rsidP="00CB339D">
      <w:pPr>
        <w:tabs>
          <w:tab w:val="left" w:pos="7980"/>
        </w:tabs>
        <w:rPr>
          <w:rFonts w:ascii="Times New Roman" w:hAnsi="Times New Roman" w:cs="Times New Roman"/>
          <w:sz w:val="24"/>
          <w:szCs w:val="24"/>
        </w:rPr>
      </w:pPr>
    </w:p>
    <w:p w14:paraId="61EF2507" w14:textId="77777777" w:rsidR="00CB339D" w:rsidRPr="00CB339D" w:rsidRDefault="00CB339D" w:rsidP="00CB339D">
      <w:pPr>
        <w:tabs>
          <w:tab w:val="left" w:pos="7980"/>
        </w:tabs>
        <w:rPr>
          <w:rFonts w:ascii="Times New Roman" w:hAnsi="Times New Roman" w:cs="Times New Roman"/>
          <w:sz w:val="24"/>
          <w:szCs w:val="24"/>
        </w:rPr>
      </w:pPr>
    </w:p>
    <w:p w14:paraId="2E6C60E6" w14:textId="77777777" w:rsidR="00CB339D" w:rsidRPr="00CB339D" w:rsidRDefault="00CB339D" w:rsidP="00CB339D">
      <w:pPr>
        <w:tabs>
          <w:tab w:val="left" w:pos="798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B339D" w:rsidRPr="00CB339D" w14:paraId="23314A45" w14:textId="77777777">
        <w:tc>
          <w:tcPr>
            <w:tcW w:w="4606" w:type="dxa"/>
            <w:hideMark/>
          </w:tcPr>
          <w:p w14:paraId="0ECE2BDA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6750AF0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CB339D" w:rsidRPr="00CB339D" w14:paraId="489C846F" w14:textId="77777777">
        <w:tc>
          <w:tcPr>
            <w:tcW w:w="4606" w:type="dxa"/>
            <w:hideMark/>
          </w:tcPr>
          <w:p w14:paraId="34FAEB92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192C03DA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B339D" w:rsidRPr="00CB339D" w14:paraId="13A79FE8" w14:textId="77777777">
        <w:trPr>
          <w:trHeight w:val="80"/>
        </w:trPr>
        <w:tc>
          <w:tcPr>
            <w:tcW w:w="4606" w:type="dxa"/>
            <w:hideMark/>
          </w:tcPr>
          <w:p w14:paraId="37915FAE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5F106961" w14:textId="77777777" w:rsidR="00CB339D" w:rsidRPr="00CB339D" w:rsidRDefault="00CB339D" w:rsidP="00CB339D">
            <w:pPr>
              <w:tabs>
                <w:tab w:val="left" w:pos="798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339D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2B753D04" w14:textId="1E595877" w:rsidR="00522113" w:rsidRPr="0052160D" w:rsidRDefault="00522113" w:rsidP="0052160D">
      <w:pPr>
        <w:tabs>
          <w:tab w:val="left" w:pos="7980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52160D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786C3" w14:textId="77777777" w:rsidR="00021DC3" w:rsidRDefault="00021DC3" w:rsidP="00CE01BB">
      <w:pPr>
        <w:spacing w:after="0" w:line="240" w:lineRule="auto"/>
      </w:pPr>
      <w:r>
        <w:separator/>
      </w:r>
    </w:p>
  </w:endnote>
  <w:endnote w:type="continuationSeparator" w:id="0">
    <w:p w14:paraId="234F3B51" w14:textId="77777777" w:rsidR="00021DC3" w:rsidRDefault="00021DC3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5896F0F5" w14:textId="2F3C1DB1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60D">
          <w:rPr>
            <w:noProof/>
          </w:rPr>
          <w:t>2</w:t>
        </w:r>
        <w:r>
          <w:fldChar w:fldCharType="end"/>
        </w:r>
      </w:p>
    </w:sdtContent>
  </w:sdt>
  <w:p w14:paraId="31A6C770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1215E" w14:textId="77777777" w:rsidR="00021DC3" w:rsidRDefault="00021DC3" w:rsidP="00CE01BB">
      <w:pPr>
        <w:spacing w:after="0" w:line="240" w:lineRule="auto"/>
      </w:pPr>
      <w:r>
        <w:separator/>
      </w:r>
    </w:p>
  </w:footnote>
  <w:footnote w:type="continuationSeparator" w:id="0">
    <w:p w14:paraId="0D5E6824" w14:textId="77777777" w:rsidR="00021DC3" w:rsidRDefault="00021DC3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659F5" w14:textId="2931D322" w:rsidR="00CE01BB" w:rsidRPr="00580811" w:rsidRDefault="00CE01BB" w:rsidP="0026352B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</w:pPr>
    <w:r w:rsidRPr="00580811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>SMT</w:t>
    </w:r>
    <w:r w:rsidR="00580811" w:rsidRPr="00580811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>4150-</w:t>
    </w:r>
    <w:r w:rsidR="0026352B" w:rsidRPr="00580811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>SİMAN, CAM İYONOMER, YAPIŞTIRMA</w:t>
    </w:r>
  </w:p>
  <w:p w14:paraId="25C5F129" w14:textId="77777777" w:rsidR="00CE01BB" w:rsidRPr="00580811" w:rsidRDefault="00CE01BB">
    <w:pPr>
      <w:pStyle w:val="stBilgi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10664ED"/>
    <w:multiLevelType w:val="hybridMultilevel"/>
    <w:tmpl w:val="299CB4BE"/>
    <w:lvl w:ilvl="0" w:tplc="CF0ECD08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36D7FFA"/>
    <w:multiLevelType w:val="hybridMultilevel"/>
    <w:tmpl w:val="DE5ABF98"/>
    <w:lvl w:ilvl="0" w:tplc="CF0ECD0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87DFF"/>
    <w:multiLevelType w:val="hybridMultilevel"/>
    <w:tmpl w:val="DE5ABF98"/>
    <w:lvl w:ilvl="0" w:tplc="CF0ECD0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C110C"/>
    <w:multiLevelType w:val="hybridMultilevel"/>
    <w:tmpl w:val="3F227750"/>
    <w:lvl w:ilvl="0" w:tplc="CF0ECD08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15C4E21"/>
    <w:multiLevelType w:val="hybridMultilevel"/>
    <w:tmpl w:val="DC1E02E2"/>
    <w:lvl w:ilvl="0" w:tplc="CF0ECD0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9" w15:restartNumberingAfterBreak="0">
    <w:nsid w:val="54AA4A4A"/>
    <w:multiLevelType w:val="hybridMultilevel"/>
    <w:tmpl w:val="837CB800"/>
    <w:lvl w:ilvl="0" w:tplc="CF0ECD0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1976726">
    <w:abstractNumId w:val="28"/>
  </w:num>
  <w:num w:numId="2" w16cid:durableId="15111379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282790">
    <w:abstractNumId w:val="21"/>
  </w:num>
  <w:num w:numId="4" w16cid:durableId="390345755">
    <w:abstractNumId w:val="11"/>
  </w:num>
  <w:num w:numId="5" w16cid:durableId="1841701966">
    <w:abstractNumId w:val="24"/>
  </w:num>
  <w:num w:numId="6" w16cid:durableId="344945050">
    <w:abstractNumId w:val="23"/>
  </w:num>
  <w:num w:numId="7" w16cid:durableId="2000763778">
    <w:abstractNumId w:val="31"/>
  </w:num>
  <w:num w:numId="8" w16cid:durableId="463275502">
    <w:abstractNumId w:val="29"/>
  </w:num>
  <w:num w:numId="9" w16cid:durableId="146020479">
    <w:abstractNumId w:val="14"/>
  </w:num>
  <w:num w:numId="10" w16cid:durableId="2103992107">
    <w:abstractNumId w:val="18"/>
  </w:num>
  <w:num w:numId="11" w16cid:durableId="810749312">
    <w:abstractNumId w:val="16"/>
  </w:num>
  <w:num w:numId="12" w16cid:durableId="11225739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4863240">
    <w:abstractNumId w:val="12"/>
  </w:num>
  <w:num w:numId="14" w16cid:durableId="514274183">
    <w:abstractNumId w:val="27"/>
  </w:num>
  <w:num w:numId="15" w16cid:durableId="1931500629">
    <w:abstractNumId w:val="32"/>
  </w:num>
  <w:num w:numId="16" w16cid:durableId="8622837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01885109">
    <w:abstractNumId w:val="22"/>
  </w:num>
  <w:num w:numId="18" w16cid:durableId="16227668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6151067">
    <w:abstractNumId w:val="17"/>
  </w:num>
  <w:num w:numId="20" w16cid:durableId="1056583656">
    <w:abstractNumId w:val="9"/>
  </w:num>
  <w:num w:numId="21" w16cid:durableId="882399577">
    <w:abstractNumId w:val="3"/>
  </w:num>
  <w:num w:numId="22" w16cid:durableId="1970431509">
    <w:abstractNumId w:val="26"/>
  </w:num>
  <w:num w:numId="23" w16cid:durableId="705759728">
    <w:abstractNumId w:val="4"/>
  </w:num>
  <w:num w:numId="24" w16cid:durableId="831331169">
    <w:abstractNumId w:val="20"/>
  </w:num>
  <w:num w:numId="25" w16cid:durableId="462817211">
    <w:abstractNumId w:val="30"/>
  </w:num>
  <w:num w:numId="26" w16cid:durableId="695162037">
    <w:abstractNumId w:val="15"/>
  </w:num>
  <w:num w:numId="27" w16cid:durableId="1268000792">
    <w:abstractNumId w:val="25"/>
  </w:num>
  <w:num w:numId="28" w16cid:durableId="1200389288">
    <w:abstractNumId w:val="6"/>
  </w:num>
  <w:num w:numId="29" w16cid:durableId="1004088087">
    <w:abstractNumId w:val="5"/>
  </w:num>
  <w:num w:numId="30" w16cid:durableId="58749347">
    <w:abstractNumId w:val="7"/>
  </w:num>
  <w:num w:numId="31" w16cid:durableId="139736593">
    <w:abstractNumId w:val="8"/>
  </w:num>
  <w:num w:numId="32" w16cid:durableId="869955133">
    <w:abstractNumId w:val="19"/>
  </w:num>
  <w:num w:numId="33" w16cid:durableId="531118005">
    <w:abstractNumId w:val="10"/>
  </w:num>
  <w:num w:numId="34" w16cid:durableId="569387960">
    <w:abstractNumId w:val="13"/>
  </w:num>
  <w:num w:numId="35" w16cid:durableId="1361054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21DC3"/>
    <w:rsid w:val="0003272C"/>
    <w:rsid w:val="00087453"/>
    <w:rsid w:val="000C1E5F"/>
    <w:rsid w:val="000D38A1"/>
    <w:rsid w:val="00155006"/>
    <w:rsid w:val="001603EE"/>
    <w:rsid w:val="001716CA"/>
    <w:rsid w:val="002302FC"/>
    <w:rsid w:val="0025533A"/>
    <w:rsid w:val="0026352B"/>
    <w:rsid w:val="002829FF"/>
    <w:rsid w:val="00320048"/>
    <w:rsid w:val="00392C0F"/>
    <w:rsid w:val="003C739E"/>
    <w:rsid w:val="003D3D46"/>
    <w:rsid w:val="003D7A1B"/>
    <w:rsid w:val="00427896"/>
    <w:rsid w:val="00463A88"/>
    <w:rsid w:val="00465FC3"/>
    <w:rsid w:val="004B3C05"/>
    <w:rsid w:val="0052160D"/>
    <w:rsid w:val="00522113"/>
    <w:rsid w:val="0053482D"/>
    <w:rsid w:val="00551578"/>
    <w:rsid w:val="00560D80"/>
    <w:rsid w:val="00567CA3"/>
    <w:rsid w:val="00580811"/>
    <w:rsid w:val="00596E90"/>
    <w:rsid w:val="005A25C9"/>
    <w:rsid w:val="005A528F"/>
    <w:rsid w:val="005B294A"/>
    <w:rsid w:val="006060C0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E5DCE"/>
    <w:rsid w:val="0083319E"/>
    <w:rsid w:val="008433DE"/>
    <w:rsid w:val="008772BE"/>
    <w:rsid w:val="008A59B4"/>
    <w:rsid w:val="008A6D06"/>
    <w:rsid w:val="008D01CE"/>
    <w:rsid w:val="008E2D00"/>
    <w:rsid w:val="008E5C44"/>
    <w:rsid w:val="00923391"/>
    <w:rsid w:val="00952C01"/>
    <w:rsid w:val="00965773"/>
    <w:rsid w:val="009920D1"/>
    <w:rsid w:val="00994435"/>
    <w:rsid w:val="009D4772"/>
    <w:rsid w:val="00A04463"/>
    <w:rsid w:val="00A6161C"/>
    <w:rsid w:val="00AA62EB"/>
    <w:rsid w:val="00AE36E9"/>
    <w:rsid w:val="00AF186C"/>
    <w:rsid w:val="00B02E4D"/>
    <w:rsid w:val="00B0306A"/>
    <w:rsid w:val="00B4158F"/>
    <w:rsid w:val="00B755AD"/>
    <w:rsid w:val="00B97943"/>
    <w:rsid w:val="00C23263"/>
    <w:rsid w:val="00C5335D"/>
    <w:rsid w:val="00C60068"/>
    <w:rsid w:val="00CA7A46"/>
    <w:rsid w:val="00CB339D"/>
    <w:rsid w:val="00CB4AAE"/>
    <w:rsid w:val="00CB7584"/>
    <w:rsid w:val="00CC039B"/>
    <w:rsid w:val="00CD5D26"/>
    <w:rsid w:val="00CE01BB"/>
    <w:rsid w:val="00D21313"/>
    <w:rsid w:val="00D355D2"/>
    <w:rsid w:val="00D5196F"/>
    <w:rsid w:val="00D51F2C"/>
    <w:rsid w:val="00D53DC8"/>
    <w:rsid w:val="00D67905"/>
    <w:rsid w:val="00D86E72"/>
    <w:rsid w:val="00D9418A"/>
    <w:rsid w:val="00DB32D9"/>
    <w:rsid w:val="00DD103A"/>
    <w:rsid w:val="00DE465C"/>
    <w:rsid w:val="00E14145"/>
    <w:rsid w:val="00E14FEC"/>
    <w:rsid w:val="00E5006C"/>
    <w:rsid w:val="00EF4CB8"/>
    <w:rsid w:val="00F01F19"/>
    <w:rsid w:val="00F07157"/>
    <w:rsid w:val="00F230DA"/>
    <w:rsid w:val="00F35510"/>
    <w:rsid w:val="00F57AF0"/>
    <w:rsid w:val="00F90BF7"/>
    <w:rsid w:val="00FA60EC"/>
    <w:rsid w:val="00FC269C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58AF83"/>
  <w15:docId w15:val="{BB7F4FCA-860F-45C1-B577-592368F0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FA60E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CB3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8AE0D-16EC-4922-B55F-C52DE7A1F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9</cp:revision>
  <dcterms:created xsi:type="dcterms:W3CDTF">2022-03-01T11:45:00Z</dcterms:created>
  <dcterms:modified xsi:type="dcterms:W3CDTF">2026-02-23T12:49:00Z</dcterms:modified>
</cp:coreProperties>
</file>